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7748" w14:textId="2C72E333" w:rsidR="00CF718C" w:rsidRDefault="00AD7A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Fragenbogen SARS-CoV-2 Risiko</w:t>
      </w:r>
    </w:p>
    <w:p w14:paraId="4E82EB53" w14:textId="047150F9" w:rsidR="00AD7AA7" w:rsidRDefault="00AD7AA7">
      <w:pPr>
        <w:rPr>
          <w:sz w:val="24"/>
          <w:szCs w:val="24"/>
        </w:rPr>
      </w:pPr>
      <w:r>
        <w:rPr>
          <w:sz w:val="24"/>
          <w:szCs w:val="24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D7AA7" w:rsidRPr="00AD7AA7" w14:paraId="54BED067" w14:textId="77777777" w:rsidTr="00AD7AA7">
        <w:tc>
          <w:tcPr>
            <w:tcW w:w="2547" w:type="dxa"/>
          </w:tcPr>
          <w:p w14:paraId="68598120" w14:textId="23A0BFF0" w:rsidR="00AD7AA7" w:rsidRPr="00AD7AA7" w:rsidRDefault="00AD7AA7" w:rsidP="00AD7AA7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515" w:type="dxa"/>
          </w:tcPr>
          <w:p w14:paraId="4CBB9E90" w14:textId="0082D521" w:rsidR="00AD7AA7" w:rsidRPr="00AD7AA7" w:rsidRDefault="009353EF" w:rsidP="008525F4">
            <w:pPr>
              <w:tabs>
                <w:tab w:val="center" w:pos="3148"/>
              </w:tabs>
              <w:spacing w:before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0"/>
            <w:r w:rsidR="008525F4">
              <w:rPr>
                <w:sz w:val="36"/>
                <w:szCs w:val="36"/>
              </w:rPr>
              <w:tab/>
            </w:r>
          </w:p>
        </w:tc>
      </w:tr>
      <w:tr w:rsidR="00AD7AA7" w:rsidRPr="00AD7AA7" w14:paraId="1EE32E3A" w14:textId="77777777" w:rsidTr="00AD7AA7">
        <w:tc>
          <w:tcPr>
            <w:tcW w:w="2547" w:type="dxa"/>
          </w:tcPr>
          <w:p w14:paraId="374DF44F" w14:textId="7CC10C2A" w:rsidR="00AD7AA7" w:rsidRPr="00AD7AA7" w:rsidRDefault="00AD7AA7" w:rsidP="00AD7AA7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6515" w:type="dxa"/>
          </w:tcPr>
          <w:p w14:paraId="44A23BF6" w14:textId="6F57FF9C" w:rsidR="00AD7AA7" w:rsidRPr="00AD7AA7" w:rsidRDefault="009353EF" w:rsidP="008525F4">
            <w:pPr>
              <w:spacing w:before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"/>
          </w:p>
        </w:tc>
      </w:tr>
      <w:tr w:rsidR="00AD7AA7" w:rsidRPr="00AD7AA7" w14:paraId="410AE855" w14:textId="77777777" w:rsidTr="00AD7AA7">
        <w:tc>
          <w:tcPr>
            <w:tcW w:w="2547" w:type="dxa"/>
          </w:tcPr>
          <w:p w14:paraId="0C712317" w14:textId="54CB2C54" w:rsidR="00AD7AA7" w:rsidRPr="00AD7AA7" w:rsidRDefault="00AD7AA7" w:rsidP="00AD7AA7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6515" w:type="dxa"/>
          </w:tcPr>
          <w:p w14:paraId="6B5BEFC9" w14:textId="63E66D5D" w:rsidR="00AD7AA7" w:rsidRPr="00AD7AA7" w:rsidRDefault="009353EF" w:rsidP="008525F4">
            <w:pPr>
              <w:spacing w:before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  <w:tr w:rsidR="00AD7AA7" w:rsidRPr="00AD7AA7" w14:paraId="34888DD7" w14:textId="77777777" w:rsidTr="00AD7AA7">
        <w:tc>
          <w:tcPr>
            <w:tcW w:w="2547" w:type="dxa"/>
          </w:tcPr>
          <w:p w14:paraId="5A7FD786" w14:textId="64AFCE36" w:rsidR="00AD7AA7" w:rsidRPr="00AD7AA7" w:rsidRDefault="00AD7AA7" w:rsidP="00AD7AA7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6515" w:type="dxa"/>
          </w:tcPr>
          <w:p w14:paraId="757C16EE" w14:textId="606181DE" w:rsidR="00AD7AA7" w:rsidRPr="00AD7AA7" w:rsidRDefault="009353EF" w:rsidP="008525F4">
            <w:pPr>
              <w:spacing w:before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  <w:tr w:rsidR="00AD7AA7" w:rsidRPr="00AD7AA7" w14:paraId="6E499838" w14:textId="77777777" w:rsidTr="00AD7AA7">
        <w:tc>
          <w:tcPr>
            <w:tcW w:w="2547" w:type="dxa"/>
          </w:tcPr>
          <w:p w14:paraId="75B641CD" w14:textId="24BDC61A" w:rsidR="00AD7AA7" w:rsidRPr="00AD7AA7" w:rsidRDefault="00AD7AA7" w:rsidP="00AD7AA7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14:paraId="6C07475C" w14:textId="042B1EDE" w:rsidR="00AD7AA7" w:rsidRPr="00AD7AA7" w:rsidRDefault="009353EF" w:rsidP="008525F4">
            <w:pPr>
              <w:spacing w:before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4"/>
          </w:p>
        </w:tc>
      </w:tr>
      <w:tr w:rsidR="00AD7AA7" w:rsidRPr="00AD7AA7" w14:paraId="06327639" w14:textId="77777777" w:rsidTr="00AD7AA7">
        <w:tc>
          <w:tcPr>
            <w:tcW w:w="2547" w:type="dxa"/>
          </w:tcPr>
          <w:p w14:paraId="186189AB" w14:textId="0201D22B" w:rsidR="00AD7AA7" w:rsidRPr="00AD7AA7" w:rsidRDefault="00AD7AA7" w:rsidP="00AD7AA7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70EB1932" w14:textId="7F4F7502" w:rsidR="00AD7AA7" w:rsidRPr="00AD7AA7" w:rsidRDefault="008525F4" w:rsidP="008525F4">
            <w:pPr>
              <w:tabs>
                <w:tab w:val="left" w:pos="5270"/>
              </w:tabs>
              <w:spacing w:before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5"/>
          </w:p>
        </w:tc>
      </w:tr>
    </w:tbl>
    <w:p w14:paraId="0A3C0CF8" w14:textId="3CD71644" w:rsidR="00AD7AA7" w:rsidRDefault="00AD7AA7" w:rsidP="00AD7AA7">
      <w:pPr>
        <w:spacing w:before="160"/>
        <w:rPr>
          <w:sz w:val="24"/>
          <w:szCs w:val="24"/>
        </w:rPr>
      </w:pPr>
      <w:r>
        <w:rPr>
          <w:sz w:val="24"/>
          <w:szCs w:val="24"/>
        </w:rPr>
        <w:t>Risiko-Evaluation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0"/>
        <w:gridCol w:w="1418"/>
        <w:gridCol w:w="1412"/>
      </w:tblGrid>
      <w:tr w:rsidR="00AD7AA7" w14:paraId="3518AD31" w14:textId="77777777" w:rsidTr="00AD7AA7">
        <w:tc>
          <w:tcPr>
            <w:tcW w:w="6232" w:type="dxa"/>
          </w:tcPr>
          <w:p w14:paraId="45E3AFC3" w14:textId="77777777" w:rsidR="00AD7AA7" w:rsidRDefault="00AD7AA7" w:rsidP="00AD7AA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Bitte beantworten Sie die Fragen zur Einschätzung des </w:t>
            </w:r>
          </w:p>
          <w:p w14:paraId="680A4AC5" w14:textId="2EC20FA5" w:rsidR="005464A5" w:rsidRDefault="005464A5" w:rsidP="005464A5">
            <w:pPr>
              <w:spacing w:before="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Kontaktrisikos mit SARS-CoV-2</w:t>
            </w:r>
          </w:p>
        </w:tc>
        <w:tc>
          <w:tcPr>
            <w:tcW w:w="1418" w:type="dxa"/>
          </w:tcPr>
          <w:p w14:paraId="6DE345C0" w14:textId="19FDC88C" w:rsidR="00AD7AA7" w:rsidRPr="005464A5" w:rsidRDefault="005464A5" w:rsidP="005464A5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1412" w:type="dxa"/>
          </w:tcPr>
          <w:p w14:paraId="42F7BCF4" w14:textId="458D430A" w:rsidR="00AD7AA7" w:rsidRPr="005464A5" w:rsidRDefault="005464A5" w:rsidP="005464A5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Nein</w:t>
            </w:r>
          </w:p>
        </w:tc>
      </w:tr>
      <w:tr w:rsidR="00AD7AA7" w14:paraId="49E4745C" w14:textId="77777777" w:rsidTr="00AD7AA7">
        <w:tc>
          <w:tcPr>
            <w:tcW w:w="6232" w:type="dxa"/>
          </w:tcPr>
          <w:p w14:paraId="63BA8742" w14:textId="77777777" w:rsidR="00AD7AA7" w:rsidRDefault="005464A5" w:rsidP="005464A5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Haben Sie Vorerkrankungen, die nach Definition des RKI </w:t>
            </w:r>
          </w:p>
          <w:p w14:paraId="0EB8EE65" w14:textId="706347FB" w:rsidR="005464A5" w:rsidRPr="005464A5" w:rsidRDefault="005464A5" w:rsidP="005464A5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einen Risikofaktor </w:t>
            </w:r>
            <w:proofErr w:type="gramStart"/>
            <w:r>
              <w:rPr>
                <w:b/>
                <w:bCs/>
                <w:sz w:val="24"/>
                <w:szCs w:val="24"/>
              </w:rPr>
              <w:t>darstellen ?</w:t>
            </w:r>
            <w:proofErr w:type="gramEnd"/>
          </w:p>
        </w:tc>
        <w:tc>
          <w:tcPr>
            <w:tcW w:w="1418" w:type="dxa"/>
          </w:tcPr>
          <w:p w14:paraId="679E5801" w14:textId="1E0C4E82" w:rsidR="00AD7AA7" w:rsidRDefault="008525F4" w:rsidP="002B0321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AC4FC7">
              <w:rPr>
                <w:rFonts w:ascii="MS Gothic" w:eastAsia="MS Gothic" w:hAnsi="MS Gothic"/>
                <w:sz w:val="24"/>
                <w:szCs w:val="24"/>
              </w:rPr>
            </w:r>
            <w:r w:rsidR="00AC4FC7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12" w:type="dxa"/>
          </w:tcPr>
          <w:p w14:paraId="40A30ADC" w14:textId="685DCF2B" w:rsidR="00AD7AA7" w:rsidRDefault="008525F4" w:rsidP="002B0321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AC4FC7">
              <w:rPr>
                <w:sz w:val="24"/>
                <w:szCs w:val="24"/>
              </w:rPr>
            </w:r>
            <w:r w:rsidR="00AC4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D7AA7" w14:paraId="355100DA" w14:textId="77777777" w:rsidTr="00AD7AA7">
        <w:tc>
          <w:tcPr>
            <w:tcW w:w="6232" w:type="dxa"/>
          </w:tcPr>
          <w:p w14:paraId="576D98D5" w14:textId="77777777" w:rsidR="00AD7AA7" w:rsidRDefault="005464A5" w:rsidP="005464A5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Hatten Sie Kontakt zu einem bestätigten SARS-CoV-2 Fall</w:t>
            </w:r>
          </w:p>
          <w:p w14:paraId="5C50D07A" w14:textId="0A444AA2" w:rsidR="005464A5" w:rsidRPr="005464A5" w:rsidRDefault="005464A5" w:rsidP="005464A5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innerhalb der letzten 14 </w:t>
            </w:r>
            <w:proofErr w:type="gramStart"/>
            <w:r>
              <w:rPr>
                <w:b/>
                <w:bCs/>
                <w:sz w:val="24"/>
                <w:szCs w:val="24"/>
              </w:rPr>
              <w:t>Tagen ?</w:t>
            </w:r>
            <w:proofErr w:type="gramEnd"/>
          </w:p>
        </w:tc>
        <w:tc>
          <w:tcPr>
            <w:tcW w:w="1418" w:type="dxa"/>
          </w:tcPr>
          <w:p w14:paraId="235AB71B" w14:textId="4764EE90" w:rsidR="00AD7AA7" w:rsidRDefault="008525F4" w:rsidP="002B0321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AC4FC7">
              <w:rPr>
                <w:sz w:val="24"/>
                <w:szCs w:val="24"/>
              </w:rPr>
            </w:r>
            <w:r w:rsidR="00AC4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12" w:type="dxa"/>
          </w:tcPr>
          <w:p w14:paraId="6A2F5807" w14:textId="538F6BAD" w:rsidR="00AD7AA7" w:rsidRDefault="008525F4" w:rsidP="002B0321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4"/>
                <w:szCs w:val="24"/>
              </w:rPr>
              <w:instrText xml:space="preserve"> FORMCHECKBOX </w:instrText>
            </w:r>
            <w:r w:rsidR="00AC4FC7">
              <w:rPr>
                <w:sz w:val="24"/>
                <w:szCs w:val="24"/>
              </w:rPr>
            </w:r>
            <w:r w:rsidR="00AC4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D7AA7" w14:paraId="47192850" w14:textId="77777777" w:rsidTr="00AD7AA7">
        <w:tc>
          <w:tcPr>
            <w:tcW w:w="6232" w:type="dxa"/>
          </w:tcPr>
          <w:p w14:paraId="3327E118" w14:textId="77777777" w:rsidR="00AD7AA7" w:rsidRDefault="005464A5" w:rsidP="005464A5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Bestand in der Vergangenheit die Anordnung einer </w:t>
            </w:r>
            <w:proofErr w:type="spellStart"/>
            <w:r>
              <w:rPr>
                <w:b/>
                <w:bCs/>
                <w:sz w:val="24"/>
                <w:szCs w:val="24"/>
              </w:rPr>
              <w:t>behörd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</w:p>
          <w:p w14:paraId="05F583CC" w14:textId="3C8133AF" w:rsidR="005464A5" w:rsidRDefault="005464A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lichen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Quarantäne im Zusammenhang mit SARS-CoV-</w:t>
            </w:r>
            <w:proofErr w:type="gramStart"/>
            <w:r>
              <w:rPr>
                <w:b/>
                <w:bCs/>
                <w:sz w:val="24"/>
                <w:szCs w:val="24"/>
              </w:rPr>
              <w:t>2 ?</w:t>
            </w:r>
            <w:proofErr w:type="gramEnd"/>
          </w:p>
          <w:p w14:paraId="7F9A6BC8" w14:textId="7D031965" w:rsidR="005464A5" w:rsidRPr="005464A5" w:rsidRDefault="005464A5" w:rsidP="005464A5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Wenn ja</w:t>
            </w:r>
            <w:r w:rsidR="004E798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bitte Datum des Ablaufs der Anordnung angeben:</w:t>
            </w:r>
          </w:p>
        </w:tc>
        <w:tc>
          <w:tcPr>
            <w:tcW w:w="1418" w:type="dxa"/>
          </w:tcPr>
          <w:p w14:paraId="642517B2" w14:textId="068F96BE" w:rsidR="00AD7AA7" w:rsidRDefault="00AC4FC7" w:rsidP="0085704D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6225C786" w14:textId="5BB7DAB0" w:rsidR="0085704D" w:rsidRPr="00AC4FC7" w:rsidRDefault="00AC4FC7" w:rsidP="00AC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2" w:type="dxa"/>
          </w:tcPr>
          <w:p w14:paraId="5E6440DC" w14:textId="704EBB7A" w:rsidR="00AD7AA7" w:rsidRDefault="00AC4FC7" w:rsidP="00F94120">
            <w:pPr>
              <w:spacing w:before="4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AD7AA7" w14:paraId="6EEE7DF6" w14:textId="77777777" w:rsidTr="00AD7AA7">
        <w:tc>
          <w:tcPr>
            <w:tcW w:w="6232" w:type="dxa"/>
          </w:tcPr>
          <w:p w14:paraId="6AEA5D29" w14:textId="77777777" w:rsidR="00AD7AA7" w:rsidRDefault="0009164A" w:rsidP="004E798F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Waren Sie in den letzten</w:t>
            </w:r>
            <w:r w:rsidR="004E798F">
              <w:rPr>
                <w:b/>
                <w:sz w:val="24"/>
                <w:szCs w:val="24"/>
              </w:rPr>
              <w:t xml:space="preserve"> 14 Tagen im Ausland oder in einem</w:t>
            </w:r>
          </w:p>
          <w:p w14:paraId="7DB6FA5C" w14:textId="77777777" w:rsidR="004E798F" w:rsidRDefault="004E7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Landkreis, der die gesetzlichen Vorgaben von 50 Infizierten </w:t>
            </w:r>
          </w:p>
          <w:p w14:paraId="7C818F2F" w14:textId="77777777" w:rsidR="004E798F" w:rsidRDefault="004E7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100000 Einwohner überschritten hat?</w:t>
            </w:r>
          </w:p>
          <w:p w14:paraId="2B2C7096" w14:textId="38A84C4C" w:rsidR="004E798F" w:rsidRPr="0009164A" w:rsidRDefault="004E798F" w:rsidP="004E798F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Wenn ja, bitte aufführen wann/wo:</w:t>
            </w:r>
          </w:p>
        </w:tc>
        <w:tc>
          <w:tcPr>
            <w:tcW w:w="1418" w:type="dxa"/>
          </w:tcPr>
          <w:p w14:paraId="77BCB357" w14:textId="2A388BC6" w:rsidR="00AD7AA7" w:rsidRDefault="00AC4FC7" w:rsidP="00F94120">
            <w:pPr>
              <w:spacing w:before="3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62E7F711" w14:textId="4AB07FBA" w:rsidR="00F94120" w:rsidRPr="00AC4FC7" w:rsidRDefault="00AC4FC7" w:rsidP="00AC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2" w:type="dxa"/>
          </w:tcPr>
          <w:p w14:paraId="77FE3970" w14:textId="3607F06A" w:rsidR="00AD7AA7" w:rsidRDefault="00AC4FC7" w:rsidP="00F94120">
            <w:pPr>
              <w:spacing w:before="500" w:after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634B34A0" w14:textId="44F0610D" w:rsidR="00AD7AA7" w:rsidRDefault="004E798F" w:rsidP="004E798F">
      <w:pPr>
        <w:spacing w:before="160"/>
        <w:rPr>
          <w:sz w:val="24"/>
          <w:szCs w:val="24"/>
        </w:rPr>
      </w:pPr>
      <w:r>
        <w:rPr>
          <w:sz w:val="24"/>
          <w:szCs w:val="24"/>
        </w:rPr>
        <w:t>Symptome-Evaluation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0"/>
        <w:gridCol w:w="1418"/>
        <w:gridCol w:w="1412"/>
      </w:tblGrid>
      <w:tr w:rsidR="004E798F" w14:paraId="022AE1A0" w14:textId="77777777" w:rsidTr="009A0D4B">
        <w:tc>
          <w:tcPr>
            <w:tcW w:w="6232" w:type="dxa"/>
          </w:tcPr>
          <w:p w14:paraId="196646D2" w14:textId="77777777" w:rsidR="004E798F" w:rsidRDefault="004E798F" w:rsidP="004E798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beantworten Sie die Fragen zur aktuellen klinischen</w:t>
            </w:r>
          </w:p>
          <w:p w14:paraId="46AC351C" w14:textId="245409E5" w:rsidR="004E798F" w:rsidRPr="004E798F" w:rsidRDefault="004E798F" w:rsidP="004E798F">
            <w:pPr>
              <w:spacing w:after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Symptomatik! </w:t>
            </w:r>
            <w:r w:rsidRPr="004E798F">
              <w:t>(bitte berücksichtigen Sie die letzten 14 Tage)</w:t>
            </w:r>
          </w:p>
        </w:tc>
        <w:tc>
          <w:tcPr>
            <w:tcW w:w="1418" w:type="dxa"/>
          </w:tcPr>
          <w:p w14:paraId="577E4F7C" w14:textId="2298BB64" w:rsidR="004E798F" w:rsidRPr="009A0D4B" w:rsidRDefault="009A0D4B" w:rsidP="009A0D4B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1412" w:type="dxa"/>
          </w:tcPr>
          <w:p w14:paraId="23BC197F" w14:textId="03FA1B87" w:rsidR="004E798F" w:rsidRPr="009A0D4B" w:rsidRDefault="009A0D4B" w:rsidP="009A0D4B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Nein</w:t>
            </w:r>
          </w:p>
        </w:tc>
      </w:tr>
      <w:tr w:rsidR="004E798F" w14:paraId="1D693AEF" w14:textId="77777777" w:rsidTr="009A0D4B">
        <w:tc>
          <w:tcPr>
            <w:tcW w:w="6232" w:type="dxa"/>
          </w:tcPr>
          <w:p w14:paraId="421E6B5A" w14:textId="5337A90C" w:rsidR="004E798F" w:rsidRPr="004E798F" w:rsidRDefault="009A0D4B" w:rsidP="004E798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Fieber</w:t>
            </w:r>
          </w:p>
        </w:tc>
        <w:tc>
          <w:tcPr>
            <w:tcW w:w="1418" w:type="dxa"/>
          </w:tcPr>
          <w:p w14:paraId="24092654" w14:textId="009458D4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12" w:type="dxa"/>
          </w:tcPr>
          <w:p w14:paraId="0E102BB3" w14:textId="6C1E351D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4E798F" w14:paraId="61936F8C" w14:textId="77777777" w:rsidTr="009A0D4B">
        <w:tc>
          <w:tcPr>
            <w:tcW w:w="6232" w:type="dxa"/>
          </w:tcPr>
          <w:p w14:paraId="6906B28C" w14:textId="5B07E74A" w:rsidR="004E798F" w:rsidRPr="004E798F" w:rsidRDefault="009A0D4B" w:rsidP="004E798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Allgemeines Krankheitsgefühl, Kopf- und Gliederschmerzen</w:t>
            </w:r>
          </w:p>
        </w:tc>
        <w:tc>
          <w:tcPr>
            <w:tcW w:w="1418" w:type="dxa"/>
          </w:tcPr>
          <w:p w14:paraId="40FC88E4" w14:textId="1E8E9036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412" w:type="dxa"/>
          </w:tcPr>
          <w:p w14:paraId="331C591D" w14:textId="1A83353E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4E798F" w14:paraId="0574CC9B" w14:textId="77777777" w:rsidTr="009A0D4B">
        <w:tc>
          <w:tcPr>
            <w:tcW w:w="6232" w:type="dxa"/>
          </w:tcPr>
          <w:p w14:paraId="702B28AB" w14:textId="46E48EC1" w:rsidR="004E798F" w:rsidRPr="004E798F" w:rsidRDefault="009A0D4B" w:rsidP="004E798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Husten</w:t>
            </w:r>
          </w:p>
        </w:tc>
        <w:tc>
          <w:tcPr>
            <w:tcW w:w="1418" w:type="dxa"/>
          </w:tcPr>
          <w:p w14:paraId="42C42E05" w14:textId="05C9AC24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412" w:type="dxa"/>
          </w:tcPr>
          <w:p w14:paraId="7B264011" w14:textId="15A11043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4E798F" w14:paraId="020B1726" w14:textId="77777777" w:rsidTr="009A0D4B">
        <w:tc>
          <w:tcPr>
            <w:tcW w:w="6232" w:type="dxa"/>
          </w:tcPr>
          <w:p w14:paraId="6CDA16AB" w14:textId="5389E2FB" w:rsidR="004E798F" w:rsidRPr="004E798F" w:rsidRDefault="009A0D4B" w:rsidP="004E798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Dyspnoe (Atemnot)</w:t>
            </w:r>
          </w:p>
        </w:tc>
        <w:tc>
          <w:tcPr>
            <w:tcW w:w="1418" w:type="dxa"/>
          </w:tcPr>
          <w:p w14:paraId="05A49F74" w14:textId="4B2DC3AA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12" w:type="dxa"/>
          </w:tcPr>
          <w:p w14:paraId="1785C609" w14:textId="7C038A23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4E798F" w14:paraId="29220EA6" w14:textId="77777777" w:rsidTr="009A0D4B">
        <w:tc>
          <w:tcPr>
            <w:tcW w:w="6232" w:type="dxa"/>
          </w:tcPr>
          <w:p w14:paraId="7E83B20A" w14:textId="79BBE383" w:rsidR="004E798F" w:rsidRPr="004E798F" w:rsidRDefault="009A0D4B" w:rsidP="004E798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Geschmacks- und/oder Riechstörungen</w:t>
            </w:r>
          </w:p>
        </w:tc>
        <w:tc>
          <w:tcPr>
            <w:tcW w:w="1418" w:type="dxa"/>
          </w:tcPr>
          <w:p w14:paraId="1D523468" w14:textId="4B49A9F5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412" w:type="dxa"/>
          </w:tcPr>
          <w:p w14:paraId="75B12D41" w14:textId="6F0850EB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4E798F" w14:paraId="7B13F395" w14:textId="77777777" w:rsidTr="009A0D4B">
        <w:tc>
          <w:tcPr>
            <w:tcW w:w="6232" w:type="dxa"/>
          </w:tcPr>
          <w:p w14:paraId="1A98CFD9" w14:textId="0AFDB0E9" w:rsidR="004E798F" w:rsidRPr="004E798F" w:rsidRDefault="009A0D4B" w:rsidP="004E798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Halsschmerzen</w:t>
            </w:r>
          </w:p>
        </w:tc>
        <w:tc>
          <w:tcPr>
            <w:tcW w:w="1418" w:type="dxa"/>
          </w:tcPr>
          <w:p w14:paraId="736A6DA1" w14:textId="66C08E0F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412" w:type="dxa"/>
          </w:tcPr>
          <w:p w14:paraId="54FCA35C" w14:textId="0B94034F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4E798F" w14:paraId="16080546" w14:textId="77777777" w:rsidTr="009A0D4B">
        <w:tc>
          <w:tcPr>
            <w:tcW w:w="6232" w:type="dxa"/>
          </w:tcPr>
          <w:p w14:paraId="3EA1F83A" w14:textId="11DE60C7" w:rsidR="004E798F" w:rsidRPr="004E798F" w:rsidRDefault="009A0D4B" w:rsidP="004E798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Rhinitis (Schnupfen)</w:t>
            </w:r>
          </w:p>
        </w:tc>
        <w:tc>
          <w:tcPr>
            <w:tcW w:w="1418" w:type="dxa"/>
          </w:tcPr>
          <w:p w14:paraId="66BCA814" w14:textId="76F9FBE1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412" w:type="dxa"/>
          </w:tcPr>
          <w:p w14:paraId="6E88ED64" w14:textId="3FBF0872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4E798F" w14:paraId="0A96CF1F" w14:textId="77777777" w:rsidTr="009A0D4B">
        <w:tc>
          <w:tcPr>
            <w:tcW w:w="6232" w:type="dxa"/>
          </w:tcPr>
          <w:p w14:paraId="4774A24D" w14:textId="4C22E8C6" w:rsidR="004E798F" w:rsidRPr="004E798F" w:rsidRDefault="009A0D4B" w:rsidP="004E798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Diarrhoe (Durchfall)</w:t>
            </w:r>
          </w:p>
        </w:tc>
        <w:tc>
          <w:tcPr>
            <w:tcW w:w="1418" w:type="dxa"/>
          </w:tcPr>
          <w:p w14:paraId="60833186" w14:textId="35E7348C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412" w:type="dxa"/>
          </w:tcPr>
          <w:p w14:paraId="240FBB72" w14:textId="7B2B1125" w:rsidR="004E798F" w:rsidRDefault="00AC4FC7" w:rsidP="009A0D4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54C7FA46" w14:textId="186DEEFD" w:rsidR="004E798F" w:rsidRDefault="00F94120" w:rsidP="00F94120">
      <w:pPr>
        <w:spacing w:before="160" w:after="0"/>
        <w:rPr>
          <w:sz w:val="24"/>
          <w:szCs w:val="24"/>
        </w:rPr>
      </w:pPr>
      <w:r>
        <w:rPr>
          <w:sz w:val="24"/>
          <w:szCs w:val="24"/>
        </w:rPr>
        <w:t>Sollte eine der Fragen mit „Ja“ beantwortet werden, darf eine Teilnahme erst nach ärztlicher</w:t>
      </w:r>
    </w:p>
    <w:p w14:paraId="02DADA73" w14:textId="162B90E8" w:rsidR="00F94120" w:rsidRPr="00AD7AA7" w:rsidRDefault="00F94120" w:rsidP="00F94120">
      <w:pPr>
        <w:spacing w:after="0"/>
        <w:rPr>
          <w:sz w:val="24"/>
          <w:szCs w:val="24"/>
        </w:rPr>
      </w:pPr>
      <w:r>
        <w:rPr>
          <w:sz w:val="24"/>
          <w:szCs w:val="24"/>
        </w:rPr>
        <w:t>Rücksprache erfolgen. Sollten sich Änderungen zu den hier getroffenen persönlichen Angaben ergeben, ist dies dem Verein unverzüglich mitzuteilen.</w:t>
      </w:r>
    </w:p>
    <w:sectPr w:rsidR="00F94120" w:rsidRPr="00AD7AA7" w:rsidSect="00F9412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A7"/>
    <w:rsid w:val="0009164A"/>
    <w:rsid w:val="001A4A64"/>
    <w:rsid w:val="002B0321"/>
    <w:rsid w:val="004E798F"/>
    <w:rsid w:val="005464A5"/>
    <w:rsid w:val="005C0983"/>
    <w:rsid w:val="008525F4"/>
    <w:rsid w:val="0085704D"/>
    <w:rsid w:val="009353EF"/>
    <w:rsid w:val="009A0D4B"/>
    <w:rsid w:val="00AC4FC7"/>
    <w:rsid w:val="00AD7AA7"/>
    <w:rsid w:val="00CF718C"/>
    <w:rsid w:val="00EA1114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B186"/>
  <w15:chartTrackingRefBased/>
  <w15:docId w15:val="{D077D5E6-9C64-4B50-8B11-7B07A4B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0321"/>
    <w:rPr>
      <w:color w:val="808080"/>
    </w:rPr>
  </w:style>
  <w:style w:type="table" w:styleId="TabellemithellemGitternetz">
    <w:name w:val="Grid Table Light"/>
    <w:basedOn w:val="NormaleTabelle"/>
    <w:uiPriority w:val="40"/>
    <w:rsid w:val="002B03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58199</dc:creator>
  <cp:keywords/>
  <dc:description/>
  <cp:lastModifiedBy>58199</cp:lastModifiedBy>
  <cp:revision>7</cp:revision>
  <dcterms:created xsi:type="dcterms:W3CDTF">2020-09-14T18:54:00Z</dcterms:created>
  <dcterms:modified xsi:type="dcterms:W3CDTF">2020-09-14T19:31:00Z</dcterms:modified>
</cp:coreProperties>
</file>